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152E" w14:textId="77777777" w:rsidR="00743C02" w:rsidRPr="009549D0" w:rsidRDefault="009549D0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D0">
        <w:rPr>
          <w:rFonts w:ascii="Times New Roman" w:hAnsi="Times New Roman" w:cs="Times New Roman"/>
          <w:b/>
          <w:sz w:val="28"/>
          <w:szCs w:val="28"/>
        </w:rPr>
        <w:t>График  проведения встреч обучающихся  с представителями</w:t>
      </w:r>
    </w:p>
    <w:p w14:paraId="3E323E82" w14:textId="77777777" w:rsidR="009549D0" w:rsidRDefault="009549D0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D0">
        <w:rPr>
          <w:rFonts w:ascii="Times New Roman" w:hAnsi="Times New Roman" w:cs="Times New Roman"/>
          <w:b/>
          <w:sz w:val="28"/>
          <w:szCs w:val="28"/>
        </w:rPr>
        <w:t>Городского комитета ветеранов войны и военной службы</w:t>
      </w:r>
    </w:p>
    <w:p w14:paraId="2894E5EF" w14:textId="6C258D8A" w:rsidR="0073528B" w:rsidRPr="009549D0" w:rsidRDefault="009D3B28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3528B">
        <w:rPr>
          <w:rFonts w:ascii="Times New Roman" w:hAnsi="Times New Roman" w:cs="Times New Roman"/>
          <w:b/>
          <w:sz w:val="28"/>
          <w:szCs w:val="28"/>
        </w:rPr>
        <w:t xml:space="preserve"> полугодие 2024-2025 учебного года</w:t>
      </w:r>
    </w:p>
    <w:p w14:paraId="7345BA18" w14:textId="77777777" w:rsidR="009549D0" w:rsidRDefault="009549D0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2029"/>
        <w:gridCol w:w="1758"/>
        <w:gridCol w:w="2175"/>
        <w:gridCol w:w="2175"/>
      </w:tblGrid>
      <w:tr w:rsidR="004B21F1" w14:paraId="70630563" w14:textId="77777777" w:rsidTr="004B21F1">
        <w:tc>
          <w:tcPr>
            <w:tcW w:w="1434" w:type="dxa"/>
          </w:tcPr>
          <w:p w14:paraId="5501145E" w14:textId="77777777" w:rsidR="004B21F1" w:rsidRDefault="004B21F1" w:rsidP="00954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 / УК</w:t>
            </w:r>
          </w:p>
        </w:tc>
        <w:tc>
          <w:tcPr>
            <w:tcW w:w="2029" w:type="dxa"/>
          </w:tcPr>
          <w:p w14:paraId="2577387C" w14:textId="77777777" w:rsidR="004B21F1" w:rsidRDefault="004B21F1" w:rsidP="00954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758" w:type="dxa"/>
          </w:tcPr>
          <w:p w14:paraId="69BEBAD2" w14:textId="77777777" w:rsidR="004B21F1" w:rsidRDefault="004B21F1" w:rsidP="00954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175" w:type="dxa"/>
          </w:tcPr>
          <w:p w14:paraId="5511F8F5" w14:textId="77777777" w:rsidR="004B21F1" w:rsidRDefault="004B21F1" w:rsidP="00954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  <w:r w:rsidR="00920F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аудитории</w:t>
            </w:r>
          </w:p>
        </w:tc>
        <w:tc>
          <w:tcPr>
            <w:tcW w:w="2175" w:type="dxa"/>
          </w:tcPr>
          <w:p w14:paraId="2D88B3B5" w14:textId="77777777" w:rsidR="004B21F1" w:rsidRDefault="004B21F1" w:rsidP="00954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преподавателя</w:t>
            </w:r>
          </w:p>
        </w:tc>
      </w:tr>
      <w:tr w:rsidR="00920F57" w14:paraId="17F5E2C5" w14:textId="77777777" w:rsidTr="004B21F1">
        <w:tc>
          <w:tcPr>
            <w:tcW w:w="1434" w:type="dxa"/>
          </w:tcPr>
          <w:p w14:paraId="21D2909E" w14:textId="468A368C" w:rsidR="00920F57" w:rsidRDefault="009D3B28" w:rsidP="0029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ИГДиГ</w:t>
            </w:r>
            <w:proofErr w:type="spellEnd"/>
          </w:p>
        </w:tc>
        <w:tc>
          <w:tcPr>
            <w:tcW w:w="2029" w:type="dxa"/>
          </w:tcPr>
          <w:p w14:paraId="76F27E93" w14:textId="77777777" w:rsidR="009D3B28" w:rsidRDefault="009D3B28" w:rsidP="0029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14:paraId="50F4CB49" w14:textId="1840CAD0" w:rsidR="009D3B28" w:rsidRDefault="009D3B28" w:rsidP="0029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58" w:type="dxa"/>
          </w:tcPr>
          <w:p w14:paraId="5A279E30" w14:textId="16B684AA" w:rsidR="00920F57" w:rsidRPr="00DF22BC" w:rsidRDefault="009D3B28" w:rsidP="0029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4П</w:t>
            </w:r>
          </w:p>
        </w:tc>
        <w:tc>
          <w:tcPr>
            <w:tcW w:w="2175" w:type="dxa"/>
          </w:tcPr>
          <w:p w14:paraId="3CEC7C24" w14:textId="038E0A64" w:rsidR="00920F57" w:rsidRPr="00DF22BC" w:rsidRDefault="009D3B28" w:rsidP="0029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Светлана Анатольевна</w:t>
            </w:r>
          </w:p>
        </w:tc>
        <w:tc>
          <w:tcPr>
            <w:tcW w:w="2175" w:type="dxa"/>
          </w:tcPr>
          <w:p w14:paraId="57634FB6" w14:textId="5E0E3507" w:rsidR="00920F57" w:rsidRPr="009D3B28" w:rsidRDefault="009D3B28" w:rsidP="0029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8-905-964-08-37</w:t>
            </w:r>
          </w:p>
        </w:tc>
      </w:tr>
      <w:tr w:rsidR="009D3B28" w14:paraId="310B8B53" w14:textId="77777777" w:rsidTr="004B21F1">
        <w:tc>
          <w:tcPr>
            <w:tcW w:w="1434" w:type="dxa"/>
          </w:tcPr>
          <w:p w14:paraId="5EA5980D" w14:textId="2D6EB7F5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ИИТиАС</w:t>
            </w:r>
            <w:proofErr w:type="spellEnd"/>
          </w:p>
        </w:tc>
        <w:tc>
          <w:tcPr>
            <w:tcW w:w="2029" w:type="dxa"/>
          </w:tcPr>
          <w:p w14:paraId="0B93FF8F" w14:textId="77777777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  <w:p w14:paraId="11C71367" w14:textId="47BFC45A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58" w:type="dxa"/>
          </w:tcPr>
          <w:p w14:paraId="1D400061" w14:textId="22DC7B67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</w:t>
            </w:r>
          </w:p>
        </w:tc>
        <w:tc>
          <w:tcPr>
            <w:tcW w:w="2175" w:type="dxa"/>
          </w:tcPr>
          <w:p w14:paraId="3B5B584A" w14:textId="7F76D590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Лактионов Сергей Андреевич</w:t>
            </w:r>
          </w:p>
        </w:tc>
        <w:tc>
          <w:tcPr>
            <w:tcW w:w="2175" w:type="dxa"/>
          </w:tcPr>
          <w:p w14:paraId="3A56DA90" w14:textId="0CEBE988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8-905-962-29-93</w:t>
            </w:r>
          </w:p>
        </w:tc>
      </w:tr>
      <w:tr w:rsidR="009D3B28" w14:paraId="5944409F" w14:textId="77777777" w:rsidTr="004B21F1">
        <w:tc>
          <w:tcPr>
            <w:tcW w:w="1434" w:type="dxa"/>
          </w:tcPr>
          <w:p w14:paraId="08548973" w14:textId="663D61AC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</w:t>
            </w:r>
          </w:p>
        </w:tc>
        <w:tc>
          <w:tcPr>
            <w:tcW w:w="2029" w:type="dxa"/>
          </w:tcPr>
          <w:p w14:paraId="519C6734" w14:textId="77777777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14:paraId="2E29A5CB" w14:textId="0458F21A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8" w:type="dxa"/>
          </w:tcPr>
          <w:p w14:paraId="0ECA2C40" w14:textId="679E1FB8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7П</w:t>
            </w:r>
          </w:p>
        </w:tc>
        <w:tc>
          <w:tcPr>
            <w:tcW w:w="2175" w:type="dxa"/>
          </w:tcPr>
          <w:p w14:paraId="22E96EF5" w14:textId="77777777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 </w:t>
            </w:r>
          </w:p>
          <w:p w14:paraId="7D103C02" w14:textId="55E08F61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2175" w:type="dxa"/>
          </w:tcPr>
          <w:p w14:paraId="72DB11BC" w14:textId="796F8D62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B28">
              <w:rPr>
                <w:rFonts w:ascii="Times New Roman" w:hAnsi="Times New Roman" w:cs="Times New Roman"/>
                <w:sz w:val="28"/>
                <w:szCs w:val="28"/>
              </w:rPr>
              <w:t>8-905-993-1314</w:t>
            </w:r>
          </w:p>
        </w:tc>
      </w:tr>
      <w:tr w:rsidR="009D3B28" w14:paraId="07B470FF" w14:textId="77777777" w:rsidTr="004B21F1">
        <w:tc>
          <w:tcPr>
            <w:tcW w:w="1434" w:type="dxa"/>
          </w:tcPr>
          <w:p w14:paraId="45FD68DE" w14:textId="440E2552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ИПИТ</w:t>
            </w:r>
          </w:p>
        </w:tc>
        <w:tc>
          <w:tcPr>
            <w:tcW w:w="2029" w:type="dxa"/>
          </w:tcPr>
          <w:p w14:paraId="6AE4C44F" w14:textId="77777777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  <w:p w14:paraId="25ACF181" w14:textId="1AAEE84B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58" w:type="dxa"/>
          </w:tcPr>
          <w:p w14:paraId="76B9A811" w14:textId="6011E00B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439г</w:t>
            </w:r>
          </w:p>
        </w:tc>
        <w:tc>
          <w:tcPr>
            <w:tcW w:w="2175" w:type="dxa"/>
          </w:tcPr>
          <w:p w14:paraId="4D84FC33" w14:textId="77777777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B28">
              <w:rPr>
                <w:rFonts w:ascii="Times New Roman" w:hAnsi="Times New Roman" w:cs="Times New Roman"/>
                <w:sz w:val="28"/>
                <w:szCs w:val="28"/>
              </w:rPr>
              <w:t>Бурнышева</w:t>
            </w:r>
            <w:proofErr w:type="spellEnd"/>
            <w:r w:rsidRPr="009D3B2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Эдуардовна</w:t>
            </w:r>
          </w:p>
          <w:p w14:paraId="4B719BF2" w14:textId="65696815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14:paraId="607871D9" w14:textId="17CACB4B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B28">
              <w:rPr>
                <w:rFonts w:ascii="Times New Roman" w:hAnsi="Times New Roman" w:cs="Times New Roman"/>
                <w:sz w:val="28"/>
                <w:szCs w:val="28"/>
              </w:rPr>
              <w:t>8-950-275-20-87</w:t>
            </w:r>
          </w:p>
        </w:tc>
      </w:tr>
      <w:tr w:rsidR="009D3B28" w14:paraId="2669B7B9" w14:textId="77777777" w:rsidTr="004B21F1">
        <w:tc>
          <w:tcPr>
            <w:tcW w:w="1434" w:type="dxa"/>
          </w:tcPr>
          <w:p w14:paraId="20A0BE5F" w14:textId="407E7AB9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ИФКЗиС</w:t>
            </w:r>
            <w:proofErr w:type="spellEnd"/>
          </w:p>
        </w:tc>
        <w:tc>
          <w:tcPr>
            <w:tcW w:w="2029" w:type="dxa"/>
          </w:tcPr>
          <w:p w14:paraId="256A43AC" w14:textId="77777777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14:paraId="51B402E0" w14:textId="79AF58EA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58" w:type="dxa"/>
          </w:tcPr>
          <w:p w14:paraId="01DF2658" w14:textId="254F6B7B" w:rsid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201г</w:t>
            </w:r>
          </w:p>
        </w:tc>
        <w:tc>
          <w:tcPr>
            <w:tcW w:w="2175" w:type="dxa"/>
          </w:tcPr>
          <w:p w14:paraId="736351E8" w14:textId="77777777" w:rsidR="009D3B28" w:rsidRDefault="009D3B28" w:rsidP="009D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3B28">
              <w:rPr>
                <w:rFonts w:ascii="Times New Roman" w:eastAsia="Times New Roman" w:hAnsi="Times New Roman"/>
                <w:sz w:val="28"/>
                <w:szCs w:val="28"/>
              </w:rPr>
              <w:t>Серкова Татьяна Юрьевна</w:t>
            </w:r>
          </w:p>
          <w:p w14:paraId="68CE9EB6" w14:textId="1ACADBEA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B28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9D3B28">
              <w:rPr>
                <w:rFonts w:ascii="Times New Roman" w:eastAsia="Times New Roman" w:hAnsi="Times New Roman"/>
                <w:sz w:val="28"/>
                <w:szCs w:val="28"/>
              </w:rPr>
              <w:t>Руковишников</w:t>
            </w:r>
            <w:proofErr w:type="spellEnd"/>
            <w:r w:rsidRPr="009D3B28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Александр Викторович    </w:t>
            </w:r>
          </w:p>
        </w:tc>
        <w:tc>
          <w:tcPr>
            <w:tcW w:w="2175" w:type="dxa"/>
          </w:tcPr>
          <w:p w14:paraId="06DE5761" w14:textId="77777777" w:rsidR="009D3B28" w:rsidRPr="009D3B28" w:rsidRDefault="009D3B28" w:rsidP="009D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3B28">
              <w:rPr>
                <w:rFonts w:ascii="Times New Roman" w:eastAsia="Times New Roman" w:hAnsi="Times New Roman"/>
                <w:sz w:val="28"/>
                <w:szCs w:val="28"/>
              </w:rPr>
              <w:t>89043792800</w:t>
            </w:r>
          </w:p>
          <w:p w14:paraId="6D30F59A" w14:textId="77777777" w:rsidR="009D3B28" w:rsidRDefault="009D3B28" w:rsidP="009D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971A12" w14:textId="77777777" w:rsidR="009D3B28" w:rsidRDefault="009D3B28" w:rsidP="009D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B403A1" w14:textId="77777777" w:rsidR="009D3B28" w:rsidRDefault="009D3B28" w:rsidP="009D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AB946B" w14:textId="6ED021F7" w:rsidR="009D3B28" w:rsidRPr="009D3B28" w:rsidRDefault="009D3B28" w:rsidP="009D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B28">
              <w:rPr>
                <w:rFonts w:ascii="Times New Roman" w:eastAsia="Times New Roman" w:hAnsi="Times New Roman"/>
                <w:sz w:val="28"/>
                <w:szCs w:val="28"/>
              </w:rPr>
              <w:t>89234614302</w:t>
            </w:r>
          </w:p>
        </w:tc>
      </w:tr>
    </w:tbl>
    <w:p w14:paraId="39E495C8" w14:textId="77777777" w:rsidR="009549D0" w:rsidRDefault="009549D0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2F838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938A9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F8DB3" w14:textId="77777777" w:rsidR="004B21F1" w:rsidRDefault="00920F57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ветеранов – по согласованию с каждым.</w:t>
      </w:r>
    </w:p>
    <w:p w14:paraId="707BF1DA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A32B4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FCA1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39324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0A012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9C421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60DE9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0A15F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BB1C7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FC0F0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98006" w14:textId="77777777"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11F93" w14:textId="77777777" w:rsidR="004B21F1" w:rsidRDefault="004B21F1" w:rsidP="00735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B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A88"/>
    <w:rsid w:val="00185CE1"/>
    <w:rsid w:val="001E7AE1"/>
    <w:rsid w:val="00223A88"/>
    <w:rsid w:val="002D36A8"/>
    <w:rsid w:val="00443341"/>
    <w:rsid w:val="0049525B"/>
    <w:rsid w:val="004B21F1"/>
    <w:rsid w:val="006F27A1"/>
    <w:rsid w:val="0073528B"/>
    <w:rsid w:val="00743C02"/>
    <w:rsid w:val="00920F57"/>
    <w:rsid w:val="009549D0"/>
    <w:rsid w:val="009D3B28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BBE7"/>
  <w15:docId w15:val="{887FBE7D-1EBA-482B-9FDE-9281224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92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Надежда Владимировна</dc:creator>
  <cp:keywords/>
  <dc:description/>
  <cp:lastModifiedBy>11 11</cp:lastModifiedBy>
  <cp:revision>8</cp:revision>
  <cp:lastPrinted>2024-10-11T06:14:00Z</cp:lastPrinted>
  <dcterms:created xsi:type="dcterms:W3CDTF">2024-01-22T03:10:00Z</dcterms:created>
  <dcterms:modified xsi:type="dcterms:W3CDTF">2025-02-03T21:43:00Z</dcterms:modified>
</cp:coreProperties>
</file>